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F8" w:rsidRDefault="003565F8" w:rsidP="003565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  <w:t>Заявка</w:t>
      </w:r>
    </w:p>
    <w:p w:rsidR="003565F8" w:rsidRDefault="003565F8" w:rsidP="003565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(для оформления дипломов учащимся)</w:t>
      </w:r>
    </w:p>
    <w:p w:rsidR="003565F8" w:rsidRDefault="003565F8" w:rsidP="003565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32"/>
      </w:tblGrid>
      <w:tr w:rsidR="003565F8" w:rsidTr="003565F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bdr w:val="none" w:sz="0" w:space="0" w:color="auto" w:frame="1"/>
                <w:lang w:val="kk-KZ" w:eastAsia="ru-RU"/>
              </w:rPr>
              <w:t>РУССКИЙ ЯЗЫК</w:t>
            </w:r>
          </w:p>
        </w:tc>
      </w:tr>
      <w:tr w:rsidR="003565F8" w:rsidTr="003565F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Учебное заведение</w:t>
            </w:r>
          </w:p>
          <w:p w:rsidR="003565F8" w:rsidRDefault="003565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565F8" w:rsidTr="003565F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Место нахождения учебного заведения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565F8" w:rsidTr="003565F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ФИО учителя 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val="kk-KZ"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565F8" w:rsidTr="003565F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565F8" w:rsidTr="003565F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Электронный адрес (е-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3565F8" w:rsidTr="003565F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3565F8" w:rsidTr="003565F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Дополнительная информация 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участии нескольких учащихся можно добавить лист ответов под таблиц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ей (копировать, затем вставить)</w:t>
            </w:r>
          </w:p>
        </w:tc>
      </w:tr>
      <w:tr w:rsidR="003565F8" w:rsidTr="003565F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Данные об оплате: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Дата: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Сумма: 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оплаты: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3565F8" w:rsidRDefault="003565F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(Киви,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билайн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карточка)</w:t>
            </w:r>
          </w:p>
        </w:tc>
      </w:tr>
    </w:tbl>
    <w:p w:rsidR="003565F8" w:rsidRDefault="003565F8" w:rsidP="003565F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3565F8" w:rsidRDefault="003565F8" w:rsidP="003565F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Ответы к дистанционной олимпиаде</w:t>
      </w:r>
    </w:p>
    <w:p w:rsidR="003565F8" w:rsidRDefault="003565F8" w:rsidP="003565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565F8" w:rsidRDefault="003565F8" w:rsidP="003565F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</w:p>
    <w:p w:rsidR="003565F8" w:rsidRDefault="003565F8" w:rsidP="003565F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Фамилия, Имя ученика: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5F8" w:rsidRDefault="003565F8" w:rsidP="003565F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3565F8" w:rsidTr="003565F8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3565F8" w:rsidTr="003565F8">
        <w:trPr>
          <w:trHeight w:val="60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565F8" w:rsidTr="003565F8">
        <w:trPr>
          <w:trHeight w:val="55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65F8" w:rsidTr="003565F8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65F8" w:rsidTr="003565F8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65F8" w:rsidTr="003565F8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F8" w:rsidRDefault="003565F8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65F8" w:rsidRDefault="003565F8" w:rsidP="003565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</w:p>
    <w:p w:rsidR="003565F8" w:rsidRDefault="003565F8">
      <w:pPr>
        <w:rPr>
          <w:rFonts w:ascii="Times New Roman" w:hAnsi="Times New Roman" w:cs="Times New Roman"/>
          <w:color w:val="333333"/>
          <w:sz w:val="28"/>
          <w:shd w:val="clear" w:color="auto" w:fill="FFFFFF"/>
          <w:lang w:val="kk-KZ"/>
        </w:rPr>
      </w:pPr>
    </w:p>
    <w:p w:rsidR="003565F8" w:rsidRDefault="003565F8">
      <w:pPr>
        <w:rPr>
          <w:rFonts w:ascii="Times New Roman" w:hAnsi="Times New Roman" w:cs="Times New Roman"/>
          <w:color w:val="333333"/>
          <w:sz w:val="28"/>
          <w:shd w:val="clear" w:color="auto" w:fill="FFFFFF"/>
          <w:lang w:val="kk-KZ"/>
        </w:rPr>
      </w:pPr>
    </w:p>
    <w:p w:rsidR="003565F8" w:rsidRDefault="003565F8">
      <w:pPr>
        <w:rPr>
          <w:rFonts w:ascii="Times New Roman" w:hAnsi="Times New Roman" w:cs="Times New Roman"/>
          <w:color w:val="333333"/>
          <w:sz w:val="28"/>
          <w:shd w:val="clear" w:color="auto" w:fill="FFFFFF"/>
          <w:lang w:val="kk-KZ"/>
        </w:rPr>
      </w:pPr>
    </w:p>
    <w:p w:rsidR="003565F8" w:rsidRDefault="003565F8">
      <w:pPr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</w:p>
    <w:p w:rsidR="003565F8" w:rsidRDefault="003565F8" w:rsidP="003565F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lastRenderedPageBreak/>
        <w:t>Русский язык – 6 класс</w:t>
      </w:r>
    </w:p>
    <w:p w:rsidR="00F23B92" w:rsidRPr="003565F8" w:rsidRDefault="00F23B92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1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 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 xml:space="preserve">Найдите однозначное слово: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А) ручка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В) фломастер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С) корень </w:t>
      </w:r>
    </w:p>
    <w:p w:rsidR="003565F8" w:rsidRDefault="003565F8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D</w:t>
      </w:r>
      <w:r w:rsidR="00F23B92"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) шляпка </w:t>
      </w:r>
    </w:p>
    <w:p w:rsidR="00F23B92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Е) иголка </w:t>
      </w:r>
    </w:p>
    <w:p w:rsidR="00F23B92" w:rsidRPr="003565F8" w:rsidRDefault="00F23B92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2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 xml:space="preserve">. Укажите правильный ответ: Какое словосочетание употреблено в переносном значении?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А) золотые руки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В) золотое кольцо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С) золотой браслет </w:t>
      </w:r>
    </w:p>
    <w:p w:rsidR="003565F8" w:rsidRDefault="003565F8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D</w:t>
      </w:r>
      <w:bookmarkStart w:id="0" w:name="_GoBack"/>
      <w:bookmarkEnd w:id="0"/>
      <w:r w:rsidR="00F23B92"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) золотые часы </w:t>
      </w:r>
    </w:p>
    <w:p w:rsidR="00F23B92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Е) золотые серьги </w:t>
      </w:r>
    </w:p>
    <w:p w:rsidR="00F23B92" w:rsidRPr="003565F8" w:rsidRDefault="00F23B92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3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 xml:space="preserve">.  Слова, которые имеют несколько лексических значений, называются…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А) многозначными.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В) однозначными.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С) синонимами. </w:t>
      </w:r>
    </w:p>
    <w:p w:rsidR="003565F8" w:rsidRDefault="003565F8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D</w:t>
      </w:r>
      <w:r w:rsidR="00F23B92"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) омонимами. </w:t>
      </w:r>
    </w:p>
    <w:p w:rsidR="00F23B92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Е) антонимами. </w:t>
      </w:r>
    </w:p>
    <w:p w:rsidR="00F23B92" w:rsidRPr="003565F8" w:rsidRDefault="00F23B92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4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 xml:space="preserve">.Укажите антонимическую пару.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А) огромный – большой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В) труд – безделье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С) умный - мудрый </w:t>
      </w:r>
    </w:p>
    <w:p w:rsidR="003565F8" w:rsidRDefault="003565F8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D</w:t>
      </w:r>
      <w:r w:rsidR="00F23B92"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) смеяться - петь </w:t>
      </w:r>
    </w:p>
    <w:p w:rsidR="00F23B92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Е) крепкий – сильный </w:t>
      </w:r>
    </w:p>
    <w:p w:rsidR="00F23B92" w:rsidRPr="003565F8" w:rsidRDefault="00F23B92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5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 xml:space="preserve">. Часть слова без окончания.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A) корень.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B) суффикс.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C) приставка.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D) основа. </w:t>
      </w:r>
    </w:p>
    <w:p w:rsidR="00F23B92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E) окончание. </w:t>
      </w:r>
    </w:p>
    <w:p w:rsidR="00F23B92" w:rsidRPr="003565F8" w:rsidRDefault="00F23B92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6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>.Укажите слово с нулевым окончанием.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 A) школа.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B) школьный.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C) пришкольный.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D) школьники. </w:t>
      </w:r>
    </w:p>
    <w:p w:rsidR="00F23B92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E) школьник. </w:t>
      </w:r>
    </w:p>
    <w:p w:rsidR="00F23B92" w:rsidRPr="003565F8" w:rsidRDefault="00F23B92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7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 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 xml:space="preserve">Найдите однокоренные слова: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А) лето, летний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В) вода, водитель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С) гора, гореть </w:t>
      </w:r>
    </w:p>
    <w:p w:rsidR="003565F8" w:rsidRDefault="003565F8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D</w:t>
      </w:r>
      <w:r w:rsidR="00F23B92"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) лето, летать </w:t>
      </w:r>
    </w:p>
    <w:p w:rsidR="00F23B92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Е) нос, носить </w:t>
      </w:r>
    </w:p>
    <w:p w:rsidR="00F23B92" w:rsidRPr="003565F8" w:rsidRDefault="00F23B92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8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 xml:space="preserve">. Найдите сложносокращенное слово.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А) диван-кровать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В) птицефабрика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С) теплоход </w:t>
      </w:r>
    </w:p>
    <w:p w:rsidR="003565F8" w:rsidRDefault="003565F8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D</w:t>
      </w:r>
      <w:r w:rsidR="00F23B92"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) летчик-космонавт </w:t>
      </w:r>
    </w:p>
    <w:p w:rsidR="00F23B92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Е) ТЮЗ </w:t>
      </w:r>
    </w:p>
    <w:p w:rsidR="00F23B92" w:rsidRPr="003565F8" w:rsidRDefault="002B1198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9</w:t>
      </w:r>
      <w:r w:rsidR="00F23B92" w:rsidRPr="003565F8">
        <w:rPr>
          <w:rFonts w:ascii="Times New Roman" w:hAnsi="Times New Roman" w:cs="Times New Roman"/>
          <w:b/>
          <w:sz w:val="28"/>
          <w:shd w:val="clear" w:color="auto" w:fill="FFFFFF"/>
        </w:rPr>
        <w:t>.Найдите слово с соединительной гласной </w:t>
      </w:r>
      <w:r w:rsidR="00F23B92" w:rsidRPr="003565F8">
        <w:rPr>
          <w:rFonts w:ascii="Times New Roman" w:hAnsi="Times New Roman" w:cs="Times New Roman"/>
          <w:b/>
          <w:bCs/>
          <w:sz w:val="28"/>
          <w:shd w:val="clear" w:color="auto" w:fill="FFFFFF"/>
        </w:rPr>
        <w:t>е.</w:t>
      </w:r>
      <w:r w:rsidR="00F23B92" w:rsidRPr="003565F8">
        <w:rPr>
          <w:rFonts w:ascii="Times New Roman" w:hAnsi="Times New Roman" w:cs="Times New Roman"/>
          <w:b/>
          <w:sz w:val="28"/>
          <w:shd w:val="clear" w:color="auto" w:fill="FFFFFF"/>
        </w:rPr>
        <w:t> 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A) Сам…лет.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B) Пар…ход.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C) Газ…провод.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D) </w:t>
      </w:r>
      <w:proofErr w:type="spellStart"/>
      <w:r w:rsidRPr="003565F8">
        <w:rPr>
          <w:rFonts w:ascii="Times New Roman" w:hAnsi="Times New Roman" w:cs="Times New Roman"/>
          <w:sz w:val="28"/>
          <w:shd w:val="clear" w:color="auto" w:fill="FFFFFF"/>
        </w:rPr>
        <w:t>Нефт</w:t>
      </w:r>
      <w:proofErr w:type="spellEnd"/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…провод </w:t>
      </w:r>
    </w:p>
    <w:p w:rsidR="00F23B92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Е) </w:t>
      </w:r>
      <w:proofErr w:type="spellStart"/>
      <w:r w:rsidRPr="003565F8">
        <w:rPr>
          <w:rFonts w:ascii="Times New Roman" w:hAnsi="Times New Roman" w:cs="Times New Roman"/>
          <w:sz w:val="28"/>
          <w:shd w:val="clear" w:color="auto" w:fill="FFFFFF"/>
        </w:rPr>
        <w:t>тепл</w:t>
      </w:r>
      <w:proofErr w:type="spellEnd"/>
      <w:r w:rsidRPr="003565F8">
        <w:rPr>
          <w:rFonts w:ascii="Times New Roman" w:hAnsi="Times New Roman" w:cs="Times New Roman"/>
          <w:sz w:val="28"/>
          <w:shd w:val="clear" w:color="auto" w:fill="FFFFFF"/>
        </w:rPr>
        <w:t>…ход. </w:t>
      </w:r>
    </w:p>
    <w:p w:rsidR="00F23B92" w:rsidRPr="003565F8" w:rsidRDefault="00F23B92">
      <w:pPr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10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>.Укажи</w:t>
      </w:r>
      <w:r w:rsidR="00DC2380" w:rsidRPr="003565F8">
        <w:rPr>
          <w:rFonts w:ascii="Times New Roman" w:hAnsi="Times New Roman" w:cs="Times New Roman"/>
          <w:b/>
          <w:sz w:val="28"/>
          <w:shd w:val="clear" w:color="auto" w:fill="FFFFFF"/>
        </w:rPr>
        <w:t>те словосочетание, выраженное «</w:t>
      </w:r>
      <w:r w:rsidRPr="003565F8">
        <w:rPr>
          <w:rFonts w:ascii="Times New Roman" w:hAnsi="Times New Roman" w:cs="Times New Roman"/>
          <w:b/>
          <w:sz w:val="28"/>
          <w:shd w:val="clear" w:color="auto" w:fill="FFFFFF"/>
        </w:rPr>
        <w:t xml:space="preserve">прилагательное + существительное»: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А) ложка из дерева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В) обняться с другом </w:t>
      </w:r>
    </w:p>
    <w:p w:rsid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С) прекрасная погода </w:t>
      </w:r>
    </w:p>
    <w:p w:rsidR="003565F8" w:rsidRDefault="003565F8">
      <w:pPr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  <w:lang w:val="en-US"/>
        </w:rPr>
        <w:t>D</w:t>
      </w:r>
      <w:r w:rsidR="00F23B92" w:rsidRPr="003565F8">
        <w:rPr>
          <w:rFonts w:ascii="Times New Roman" w:hAnsi="Times New Roman" w:cs="Times New Roman"/>
          <w:sz w:val="28"/>
          <w:shd w:val="clear" w:color="auto" w:fill="FFFFFF"/>
        </w:rPr>
        <w:t xml:space="preserve">) смех ребенка </w:t>
      </w:r>
    </w:p>
    <w:p w:rsidR="00BB41CB" w:rsidRPr="003565F8" w:rsidRDefault="00F23B92">
      <w:pPr>
        <w:rPr>
          <w:rFonts w:ascii="Times New Roman" w:hAnsi="Times New Roman" w:cs="Times New Roman"/>
          <w:sz w:val="28"/>
          <w:shd w:val="clear" w:color="auto" w:fill="FFFFFF"/>
        </w:rPr>
      </w:pPr>
      <w:r w:rsidRPr="003565F8">
        <w:rPr>
          <w:rFonts w:ascii="Times New Roman" w:hAnsi="Times New Roman" w:cs="Times New Roman"/>
          <w:sz w:val="28"/>
          <w:shd w:val="clear" w:color="auto" w:fill="FFFFFF"/>
        </w:rPr>
        <w:t>Е) плакать от обиды</w:t>
      </w:r>
    </w:p>
    <w:sectPr w:rsidR="00BB41CB" w:rsidRPr="003565F8" w:rsidSect="003565F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2F"/>
    <w:rsid w:val="002B1198"/>
    <w:rsid w:val="003565F8"/>
    <w:rsid w:val="007B5B2F"/>
    <w:rsid w:val="00BB41CB"/>
    <w:rsid w:val="00DC2380"/>
    <w:rsid w:val="00F2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4542"/>
  <w15:chartTrackingRefBased/>
  <w15:docId w15:val="{34947118-77B7-4850-B36D-76CE92E0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dcterms:created xsi:type="dcterms:W3CDTF">2020-04-26T16:38:00Z</dcterms:created>
  <dcterms:modified xsi:type="dcterms:W3CDTF">2020-05-25T16:19:00Z</dcterms:modified>
</cp:coreProperties>
</file>