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0A" w:rsidRDefault="00751D0A" w:rsidP="00751D0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751D0A" w:rsidRDefault="00751D0A" w:rsidP="00751D0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751D0A" w:rsidRDefault="00751D0A" w:rsidP="00751D0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751D0A" w:rsidTr="00751D0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A" w:rsidRDefault="00751D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A" w:rsidRDefault="00751D0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нөмері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51D0A" w:rsidTr="00751D0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751D0A" w:rsidRDefault="00751D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7C0649" w:rsidRPr="007C0649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751D0A" w:rsidRDefault="00751D0A" w:rsidP="00751D0A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751D0A" w:rsidRDefault="00751D0A" w:rsidP="00751D0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751D0A" w:rsidRDefault="00751D0A" w:rsidP="00751D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751D0A" w:rsidRDefault="00751D0A" w:rsidP="00751D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751D0A" w:rsidRDefault="00751D0A" w:rsidP="00751D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751D0A" w:rsidTr="00751D0A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751D0A" w:rsidTr="00751D0A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51D0A" w:rsidTr="00751D0A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51D0A" w:rsidTr="00751D0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51D0A" w:rsidTr="00751D0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51D0A" w:rsidTr="00751D0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A" w:rsidRDefault="00751D0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751D0A" w:rsidRDefault="00751D0A" w:rsidP="00751D0A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751D0A" w:rsidRDefault="00751D0A" w:rsidP="00751D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D0A" w:rsidRDefault="00751D0A" w:rsidP="00751D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D0A" w:rsidRDefault="00751D0A" w:rsidP="00751D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D0A" w:rsidRDefault="00751D0A" w:rsidP="00751D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D0A" w:rsidRDefault="00751D0A" w:rsidP="00751D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FB0" w:rsidRPr="00943FB0" w:rsidRDefault="00943FB0" w:rsidP="00751D0A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u w:val="single"/>
          <w:lang w:val="kk-KZ" w:eastAsia="ru-RU"/>
        </w:rPr>
      </w:pPr>
    </w:p>
    <w:p w:rsidR="00751D0A" w:rsidRDefault="00751D0A" w:rsidP="00751D0A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lastRenderedPageBreak/>
        <w:t>6 сынып – Математика</w:t>
      </w:r>
    </w:p>
    <w:p w:rsidR="00C75646" w:rsidRPr="00751D0A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1.Пропорцияның белгісіз мүшесін табыңыз:</w:t>
      </w:r>
      <w:r w:rsidR="00C75646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3х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7</m:t>
            </m:r>
          </m:den>
        </m:f>
      </m:oMath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В)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18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С)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)30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Е)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8</w:t>
      </w:r>
    </w:p>
    <w:p w:rsidR="0024771A" w:rsidRPr="00751D0A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2. Есепте:</w:t>
      </w:r>
      <w:r w:rsidR="00C75646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 xml:space="preserve"> ∙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</m:oMath>
    </w:p>
    <w:p w:rsidR="00C75646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16</m:t>
            </m:r>
          </m:den>
        </m:f>
      </m:oMath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</w:t>
      </w:r>
      <w:r w:rsidR="001A48DB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16</m:t>
            </m:r>
          </m:den>
        </m:f>
      </m:oMath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С)0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D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4</m:t>
            </m:r>
          </m:den>
        </m:f>
      </m:oMath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</w:t>
      </w:r>
      <w:r w:rsidR="00C75646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</w:t>
      </w:r>
      <w:r w:rsidR="001A48DB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16</m:t>
            </m:r>
          </m:den>
        </m:f>
      </m:oMath>
    </w:p>
    <w:p w:rsidR="00C75646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3. Теңдеуді шешіңіз: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          5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x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– 5 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=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37 – 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x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,5 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0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noProof/>
            <w:color w:val="111111"/>
            <w:sz w:val="28"/>
            <w:szCs w:val="28"/>
            <w:lang w:val="kk-KZ" w:eastAsia="ru-RU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111111"/>
                <w:sz w:val="28"/>
                <w:szCs w:val="28"/>
                <w:lang w:val="kk-KZ" w:eastAsia="ru-RU"/>
              </w:rPr>
              <m:t>3</m:t>
            </m:r>
          </m:den>
        </m:f>
      </m:oMath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7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-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3</w:t>
      </w:r>
      <w:r w:rsidR="00943FB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,5</w:t>
      </w:r>
    </w:p>
    <w:p w:rsidR="00C75646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4.Теңсіздікті шешіңіз: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   - 4x&gt;12</w:t>
      </w:r>
      <w:r w:rsidR="0024771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А) (-3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;∞)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В)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(-∞;-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 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С) (3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;∞)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D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 (-∞;3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Е)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(-</w:t>
      </w:r>
      <w:r w:rsidR="0024771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4; 12</w:t>
      </w:r>
      <w:r w:rsidR="00943FB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</w:p>
    <w:p w:rsidR="00751D0A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5.1</w:t>
      </w:r>
      <w:r w:rsidR="00FE4A18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64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м-лік сым екі бөлікке бөлінді. Бұл сымның бір бөлігі екіншісінен </w:t>
      </w:r>
      <w:r w:rsidR="00FE4A18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3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есе ұзын. Осы бөліктердің ұзындығын табыңыз: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А) 3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9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,75 м ,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124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,25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м 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В)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8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7м,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77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С)120 м, 44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)4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1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м,</w:t>
      </w:r>
      <w:r w:rsidR="00FE4A1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123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</w:t>
      </w:r>
      <w:r w:rsidR="00751D0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</w:t>
      </w:r>
    </w:p>
    <w:p w:rsidR="00C75646" w:rsidRPr="00943FB0" w:rsidRDefault="00FE4A18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Е)42 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м,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122 </w:t>
      </w:r>
      <w:r w:rsidR="00943FB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</w:t>
      </w:r>
    </w:p>
    <w:p w:rsidR="00751D0A" w:rsidRDefault="007B66A0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6.Поезд 2 сағатта 150</w:t>
      </w:r>
      <w:r w:rsidR="004907E5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км жол жүреді. 3 сағатта қанша жол жүреді?</w:t>
      </w:r>
      <w:r w:rsidR="004907E5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300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км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В) 450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км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С) 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25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км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 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150</w:t>
      </w:r>
      <w:r w:rsidR="004907E5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км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  </w:t>
      </w:r>
    </w:p>
    <w:p w:rsidR="00576108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Е) 7</w:t>
      </w:r>
      <w:r w:rsidR="007B66A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5</w:t>
      </w:r>
      <w:r w:rsidR="00943FB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км</w:t>
      </w:r>
    </w:p>
    <w:p w:rsidR="00AC5ECA" w:rsidRPr="00751D0A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7. Жақшаны аш: </w:t>
      </w:r>
      <w:r w:rsidR="00AC5EC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6(x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="00AC5EC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+2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x</w:t>
      </w:r>
      <w:r w:rsidR="00AC5ECA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 – 1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)</w:t>
      </w:r>
    </w:p>
    <w:p w:rsidR="00AC5ECA" w:rsidRPr="00943FB0" w:rsidRDefault="004907E5" w:rsidP="00751D0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6x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+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12</w:t>
      </w:r>
      <w:r w:rsidR="001D27FC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x-1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</w:p>
    <w:p w:rsidR="00AC5ECA" w:rsidRPr="00943FB0" w:rsidRDefault="004907E5" w:rsidP="00751D0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В) 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6x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-12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x+1</w:t>
      </w:r>
      <w:r w:rsidR="001D27FC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</w:p>
    <w:p w:rsidR="00AC5ECA" w:rsidRPr="00943FB0" w:rsidRDefault="004907E5" w:rsidP="00751D0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С) 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x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+12x-6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br/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 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6x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+12x-1</w:t>
      </w:r>
      <w:r w:rsidR="001D27FC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</w:p>
    <w:p w:rsidR="00576108" w:rsidRPr="00943FB0" w:rsidRDefault="004907E5" w:rsidP="00751D0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Е) 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6x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vertAlign w:val="superscript"/>
          <w:lang w:val="kk-KZ" w:eastAsia="ru-RU"/>
        </w:rPr>
        <w:t>2</w:t>
      </w:r>
      <w:r w:rsidR="00AC5EC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+12</w:t>
      </w:r>
      <w:r w:rsidR="001D27FC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x+6</w:t>
      </w:r>
    </w:p>
    <w:p w:rsidR="00576108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8.Те</w:t>
      </w:r>
      <w:r w:rsidR="00573681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ңсіздіктер жүйесін шешіңіз: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noProof/>
                    <w:color w:val="111111"/>
                    <w:sz w:val="28"/>
                    <w:szCs w:val="28"/>
                    <w:lang w:val="kk-KZ" w:eastAsia="ru-RU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>7+2х &gt;5+х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>3х+2 &lt;8+х</m:t>
                </m:r>
              </m:e>
            </m:eqArr>
          </m:e>
        </m:d>
      </m:oMath>
      <w:r w:rsidR="00A9324D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="00A9324D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А) (-2; 3]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В)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(-∞;-2] 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С)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(-</w:t>
      </w:r>
      <w:r w:rsidR="00A9324D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;∞) 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  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A9324D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(-3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</w:t>
      </w:r>
      <w:r w:rsidR="00A9324D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2] </w:t>
      </w:r>
      <w:r w:rsidR="00573681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  Е) (-2; 3</w:t>
      </w:r>
      <w:r w:rsidR="00943FB0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</w:p>
    <w:p w:rsidR="00576108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9.Теңдеулер жүйесі</w:t>
      </w:r>
      <w:r w:rsidR="00FD3328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 xml:space="preserve">н шешіңіз: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noProof/>
                <w:color w:val="111111"/>
                <w:sz w:val="28"/>
                <w:szCs w:val="28"/>
                <w:lang w:val="kk-KZ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noProof/>
                    <w:color w:val="111111"/>
                    <w:sz w:val="28"/>
                    <w:szCs w:val="28"/>
                    <w:lang w:val="kk-KZ"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>=4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noProof/>
                        <w:color w:val="111111"/>
                        <w:sz w:val="28"/>
                        <w:szCs w:val="28"/>
                        <w:lang w:val="kk-KZ" w:eastAsia="ru-RU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noProof/>
                    <w:color w:val="111111"/>
                    <w:sz w:val="28"/>
                    <w:szCs w:val="28"/>
                    <w:lang w:val="kk-KZ" w:eastAsia="ru-RU"/>
                  </w:rPr>
                  <m:t>=3</m:t>
                </m:r>
              </m:e>
            </m:eqArr>
          </m:e>
        </m:d>
      </m:oMath>
      <w:r w:rsidR="00FD3328"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А) (-2; 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 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В)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(2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-6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 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С)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(-2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-6)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</w:t>
      </w:r>
      <w:r w:rsidR="008B204A" w:rsidRPr="00943FB0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D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 (2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;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6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)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Е)</w:t>
      </w:r>
      <w:r w:rsidR="00FD3328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(2; 5)</w:t>
      </w:r>
    </w:p>
    <w:p w:rsidR="00943FB0" w:rsidRPr="00943FB0" w:rsidRDefault="00943FB0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</w:p>
    <w:p w:rsidR="008E701C" w:rsidRPr="00943FB0" w:rsidRDefault="004907E5" w:rsidP="00751D0A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t>10. Жүгі бар ұшақ 2640 кг. Ондағы жүк 990кг жүктің массасы ұшақтың массасының неше пайызы?</w:t>
      </w:r>
      <w:r w:rsidRPr="00751D0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br/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А) 60% </w:t>
      </w:r>
      <w:r w:rsidR="00903C63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В)70% </w:t>
      </w:r>
      <w:r w:rsidR="00903C63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С)62,5% </w:t>
      </w:r>
      <w:r w:rsidR="00903C63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</w:t>
      </w:r>
      <w:r w:rsidR="008B204A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D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)60,5% </w:t>
      </w:r>
      <w:r w:rsidR="00903C63"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                     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Е)37,5%</w:t>
      </w:r>
      <w:r w:rsidRPr="00943F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br/>
      </w:r>
    </w:p>
    <w:p w:rsidR="0056251A" w:rsidRPr="00943FB0" w:rsidRDefault="0056251A" w:rsidP="004907E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56251A" w:rsidRPr="00943FB0" w:rsidSect="00D60FA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6E" w:rsidRDefault="0073266E" w:rsidP="00E439EA">
      <w:pPr>
        <w:spacing w:after="0" w:line="240" w:lineRule="auto"/>
      </w:pPr>
      <w:r>
        <w:separator/>
      </w:r>
    </w:p>
  </w:endnote>
  <w:endnote w:type="continuationSeparator" w:id="0">
    <w:p w:rsidR="0073266E" w:rsidRDefault="0073266E" w:rsidP="00E4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6E" w:rsidRDefault="0073266E" w:rsidP="00E439EA">
      <w:pPr>
        <w:spacing w:after="0" w:line="240" w:lineRule="auto"/>
      </w:pPr>
      <w:r>
        <w:separator/>
      </w:r>
    </w:p>
  </w:footnote>
  <w:footnote w:type="continuationSeparator" w:id="0">
    <w:p w:rsidR="0073266E" w:rsidRDefault="0073266E" w:rsidP="00E4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7"/>
    <w:rsid w:val="000F4542"/>
    <w:rsid w:val="001201BD"/>
    <w:rsid w:val="0013565D"/>
    <w:rsid w:val="0015180F"/>
    <w:rsid w:val="001A48DB"/>
    <w:rsid w:val="001B4269"/>
    <w:rsid w:val="001C56FE"/>
    <w:rsid w:val="001D27FC"/>
    <w:rsid w:val="0020689B"/>
    <w:rsid w:val="00234822"/>
    <w:rsid w:val="0024771A"/>
    <w:rsid w:val="0025789D"/>
    <w:rsid w:val="0026689A"/>
    <w:rsid w:val="002B6DF2"/>
    <w:rsid w:val="00325248"/>
    <w:rsid w:val="00350275"/>
    <w:rsid w:val="003603FC"/>
    <w:rsid w:val="003C736F"/>
    <w:rsid w:val="0047617C"/>
    <w:rsid w:val="004907E5"/>
    <w:rsid w:val="004B4D30"/>
    <w:rsid w:val="004B7370"/>
    <w:rsid w:val="00531366"/>
    <w:rsid w:val="0056251A"/>
    <w:rsid w:val="00573681"/>
    <w:rsid w:val="00576108"/>
    <w:rsid w:val="00633E03"/>
    <w:rsid w:val="00640750"/>
    <w:rsid w:val="006535EE"/>
    <w:rsid w:val="006A174E"/>
    <w:rsid w:val="006B1484"/>
    <w:rsid w:val="006C5199"/>
    <w:rsid w:val="006E7222"/>
    <w:rsid w:val="00711928"/>
    <w:rsid w:val="0073266E"/>
    <w:rsid w:val="00737BD0"/>
    <w:rsid w:val="00751D0A"/>
    <w:rsid w:val="007615BD"/>
    <w:rsid w:val="007761E1"/>
    <w:rsid w:val="007B66A0"/>
    <w:rsid w:val="007C0649"/>
    <w:rsid w:val="007E6CBA"/>
    <w:rsid w:val="0080436D"/>
    <w:rsid w:val="00883306"/>
    <w:rsid w:val="008B204A"/>
    <w:rsid w:val="008E701C"/>
    <w:rsid w:val="00903C63"/>
    <w:rsid w:val="00943FB0"/>
    <w:rsid w:val="009714E9"/>
    <w:rsid w:val="00971BD7"/>
    <w:rsid w:val="00993309"/>
    <w:rsid w:val="00A66F5E"/>
    <w:rsid w:val="00A9324D"/>
    <w:rsid w:val="00AC5039"/>
    <w:rsid w:val="00AC5ECA"/>
    <w:rsid w:val="00BE41E0"/>
    <w:rsid w:val="00C02E2D"/>
    <w:rsid w:val="00C75646"/>
    <w:rsid w:val="00CC0CE9"/>
    <w:rsid w:val="00D60FAE"/>
    <w:rsid w:val="00DC6A36"/>
    <w:rsid w:val="00E439EA"/>
    <w:rsid w:val="00E964C1"/>
    <w:rsid w:val="00EB7DD1"/>
    <w:rsid w:val="00EE520D"/>
    <w:rsid w:val="00EE7732"/>
    <w:rsid w:val="00F0031E"/>
    <w:rsid w:val="00F16F4D"/>
    <w:rsid w:val="00F87163"/>
    <w:rsid w:val="00FD332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2455-8117-47EA-9E14-BC133A0B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9EA"/>
  </w:style>
  <w:style w:type="paragraph" w:styleId="a5">
    <w:name w:val="footer"/>
    <w:basedOn w:val="a"/>
    <w:link w:val="a6"/>
    <w:uiPriority w:val="99"/>
    <w:unhideWhenUsed/>
    <w:rsid w:val="00E4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9EA"/>
  </w:style>
  <w:style w:type="character" w:styleId="a7">
    <w:name w:val="Placeholder Text"/>
    <w:basedOn w:val="a0"/>
    <w:uiPriority w:val="99"/>
    <w:semiHidden/>
    <w:rsid w:val="00C75646"/>
    <w:rPr>
      <w:color w:val="808080"/>
    </w:rPr>
  </w:style>
  <w:style w:type="table" w:styleId="a8">
    <w:name w:val="Table Grid"/>
    <w:basedOn w:val="a1"/>
    <w:uiPriority w:val="39"/>
    <w:rsid w:val="004B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63</cp:revision>
  <dcterms:created xsi:type="dcterms:W3CDTF">2019-08-25T07:55:00Z</dcterms:created>
  <dcterms:modified xsi:type="dcterms:W3CDTF">2020-05-25T17:23:00Z</dcterms:modified>
</cp:coreProperties>
</file>