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8" w:rsidRDefault="003A0628" w:rsidP="003A06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3A0628" w:rsidRDefault="003A0628" w:rsidP="003A06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3A0628" w:rsidRDefault="003A0628" w:rsidP="003A06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619"/>
      </w:tblGrid>
      <w:tr w:rsidR="003A0628" w:rsidTr="003A06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28" w:rsidRDefault="003A06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28" w:rsidRDefault="003A0628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0628" w:rsidTr="003A06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3A0628" w:rsidRDefault="003A06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A80623" w:rsidRPr="00A80623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3A0628" w:rsidRDefault="003A0628" w:rsidP="003A0628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3A0628" w:rsidRDefault="003A0628" w:rsidP="003A06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3A0628" w:rsidRDefault="003A0628" w:rsidP="003A062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3A0628" w:rsidRDefault="003A0628" w:rsidP="003A06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3A0628" w:rsidRDefault="003A0628" w:rsidP="003A06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2"/>
        <w:gridCol w:w="972"/>
        <w:gridCol w:w="972"/>
        <w:gridCol w:w="972"/>
        <w:gridCol w:w="972"/>
        <w:gridCol w:w="972"/>
        <w:gridCol w:w="972"/>
        <w:gridCol w:w="968"/>
      </w:tblGrid>
      <w:tr w:rsidR="003A0628" w:rsidTr="003A0628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3A0628" w:rsidTr="003A0628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A0628" w:rsidTr="003A0628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A0628" w:rsidTr="003A0628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A0628" w:rsidTr="003A0628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A0628" w:rsidTr="003A0628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28" w:rsidRDefault="003A06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3A0628" w:rsidRDefault="003A0628" w:rsidP="003A0628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A0628" w:rsidRDefault="003A0628" w:rsidP="003A06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628" w:rsidRDefault="003A0628" w:rsidP="003A06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628" w:rsidRDefault="003A0628" w:rsidP="003A06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628" w:rsidRDefault="003A0628" w:rsidP="005A2C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628" w:rsidRDefault="003A0628" w:rsidP="005A2C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2C53" w:rsidRDefault="005A2C53" w:rsidP="005A2C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 сынып - Математика</w:t>
      </w:r>
    </w:p>
    <w:p w:rsidR="005A2C53" w:rsidRDefault="005A2C53" w:rsidP="005A2C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1.Есепте? 4500кг-ның 15%?</w:t>
      </w:r>
    </w:p>
    <w:p w:rsidR="005A2C53" w:rsidRDefault="005A2C53" w:rsidP="005A2C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675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A2C53" w:rsidRDefault="005A2C53" w:rsidP="005A2C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450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5A2C53" w:rsidRDefault="005A2C53" w:rsidP="005A2C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5A2C53" w:rsidRDefault="005A2C53" w:rsidP="005A2C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</w:p>
    <w:p w:rsidR="005A2C53" w:rsidRDefault="005A2C53" w:rsidP="005A2C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420</w:t>
      </w:r>
    </w:p>
    <w:p w:rsidR="005A2C53" w:rsidRDefault="005A2C53" w:rsidP="005A2C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Зауыт 14 күн ішінде әр күні бірдей мөлшерде жұмыс жасай отырып,560 кіржуғыш мәшине жасады.Зауыттың өнімділігі қандай?</w:t>
      </w:r>
    </w:p>
    <w:p w:rsidR="005A2C53" w:rsidRDefault="005A2C53" w:rsidP="005A2C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50      </w:t>
      </w:r>
    </w:p>
    <w:p w:rsidR="005A2C53" w:rsidRDefault="005A2C53" w:rsidP="005A2C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       </w:t>
      </w:r>
    </w:p>
    <w:p w:rsidR="005A2C53" w:rsidRDefault="005A2C53" w:rsidP="005A2C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45       </w:t>
      </w:r>
    </w:p>
    <w:p w:rsidR="005A2C53" w:rsidRDefault="005A2C53" w:rsidP="005A2C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60</w:t>
      </w:r>
    </w:p>
    <w:p w:rsidR="005A2C53" w:rsidRDefault="005A2C53" w:rsidP="005A2C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</w:t>
      </w:r>
    </w:p>
    <w:p w:rsidR="005A2C53" w:rsidRDefault="005A2C53" w:rsidP="005A2C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Арман 8 жаста. Ол өзінің анасынан 29 жас кіші. Арманның анасы неше жаста?</w:t>
      </w:r>
    </w:p>
    <w:p w:rsidR="005A2C53" w:rsidRDefault="005A2C53" w:rsidP="005A2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 жаста</w:t>
      </w:r>
    </w:p>
    <w:p w:rsidR="005A2C53" w:rsidRDefault="005A2C53" w:rsidP="005A2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жаста</w:t>
      </w:r>
    </w:p>
    <w:p w:rsidR="005A2C53" w:rsidRDefault="005A2C53" w:rsidP="005A2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 жаста</w:t>
      </w:r>
    </w:p>
    <w:p w:rsidR="005A2C53" w:rsidRDefault="005A2C53" w:rsidP="005A2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 жаста</w:t>
      </w:r>
    </w:p>
    <w:p w:rsidR="005A2C53" w:rsidRDefault="005A2C53" w:rsidP="005A2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 жаста</w:t>
      </w:r>
    </w:p>
    <w:p w:rsidR="005A2C53" w:rsidRDefault="005A2C53" w:rsidP="005A2C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 Ұзындығы-12см,ені-3 см, биіктігі-5 см болатын  параллепипедтің көлемін тап.</w:t>
      </w:r>
    </w:p>
    <w:p w:rsidR="005A2C53" w:rsidRDefault="005A2C53" w:rsidP="005A2C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V=240см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5A2C53" w:rsidRDefault="005A2C53" w:rsidP="005A2C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2C53" w:rsidRDefault="005A2C53" w:rsidP="005A2C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160см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A2C53" w:rsidRDefault="005A2C53" w:rsidP="005A2C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108см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5A2C53" w:rsidRDefault="005A2C53" w:rsidP="005A2C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106см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5A2C53" w:rsidRDefault="005A2C53" w:rsidP="005A2C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 Шаруаның 7 ұлы бар. Осы ұлдарының әрқайсысында 7 ұлдан бар.Ал шаруаның әрбір немересінде 2 қыздан бар.Шаруаның неше шөбересі бар?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A2C53" w:rsidRDefault="005A2C53" w:rsidP="005A2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63      </w:t>
      </w:r>
    </w:p>
    <w:p w:rsidR="005A2C53" w:rsidRDefault="005A2C53" w:rsidP="005A2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98     </w:t>
      </w:r>
    </w:p>
    <w:p w:rsidR="005A2C53" w:rsidRDefault="005A2C53" w:rsidP="005A2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343     </w:t>
      </w:r>
    </w:p>
    <w:p w:rsidR="005A2C53" w:rsidRDefault="005A2C53" w:rsidP="005A2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</w:t>
      </w:r>
    </w:p>
    <w:p w:rsidR="005A2C53" w:rsidRDefault="005A2C53" w:rsidP="005A2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</w:t>
      </w:r>
    </w:p>
    <w:p w:rsidR="005A2C53" w:rsidRDefault="005A2C53" w:rsidP="005A2C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2C53" w:rsidRDefault="005A2C53" w:rsidP="005A2C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2C53" w:rsidRDefault="005A2C53" w:rsidP="005A2C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 Теңдеудің шешімін тап? 512:х-100=28</w:t>
      </w:r>
    </w:p>
    <w:p w:rsidR="005A2C53" w:rsidRDefault="005A2C53" w:rsidP="005A2C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5A2C53" w:rsidRDefault="005A2C53" w:rsidP="005A2C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5A2C53" w:rsidRDefault="005A2C53" w:rsidP="005A2C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5A2C53" w:rsidRDefault="005A2C53" w:rsidP="005A2C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128</w:t>
      </w:r>
    </w:p>
    <w:p w:rsidR="005A2C53" w:rsidRDefault="005A2C53" w:rsidP="005A2C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9B1FFA" w:rsidRPr="005A2C53" w:rsidRDefault="009B1FFA" w:rsidP="006975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b/>
          <w:sz w:val="28"/>
          <w:szCs w:val="28"/>
          <w:lang w:val="kk-KZ"/>
        </w:rPr>
        <w:t>7. Өрнекті ықшамда: в+7в+11в</w:t>
      </w:r>
    </w:p>
    <w:p w:rsidR="005A2C53" w:rsidRPr="005A2C53" w:rsidRDefault="009B1FFA" w:rsidP="005A2C5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18в       </w:t>
      </w:r>
    </w:p>
    <w:p w:rsidR="005A2C53" w:rsidRPr="005A2C53" w:rsidRDefault="009B1FFA" w:rsidP="005A2C5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19в       </w:t>
      </w:r>
    </w:p>
    <w:p w:rsidR="005A2C53" w:rsidRPr="005A2C53" w:rsidRDefault="009B1FFA" w:rsidP="005A2C5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17в       </w:t>
      </w:r>
    </w:p>
    <w:p w:rsidR="009B1FFA" w:rsidRPr="005A2C53" w:rsidRDefault="009B1FFA" w:rsidP="005A2C5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20в</w:t>
      </w:r>
    </w:p>
    <w:p w:rsidR="005A2C53" w:rsidRPr="005A2C53" w:rsidRDefault="005A2C53" w:rsidP="005A2C5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16в</w:t>
      </w:r>
    </w:p>
    <w:p w:rsidR="005A2C53" w:rsidRDefault="009B1FFA" w:rsidP="005A2C5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b/>
          <w:sz w:val="28"/>
          <w:szCs w:val="28"/>
          <w:lang w:val="kk-KZ"/>
        </w:rPr>
        <w:t>8. Сандар тізбегіндегі заңдылықты анықтап, қалдырылған санды қой:</w:t>
      </w:r>
    </w:p>
    <w:p w:rsidR="009B1FFA" w:rsidRPr="005A2C53" w:rsidRDefault="009B1FFA" w:rsidP="005A2C5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b/>
          <w:sz w:val="28"/>
          <w:szCs w:val="28"/>
          <w:lang w:val="kk-KZ"/>
        </w:rPr>
        <w:t>1,8,11,18,* ,28, 31.</w:t>
      </w:r>
    </w:p>
    <w:p w:rsidR="005A2C53" w:rsidRPr="005A2C53" w:rsidRDefault="004C036F" w:rsidP="005A2C5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A2C53" w:rsidRPr="005A2C53" w:rsidRDefault="004C036F" w:rsidP="005A2C5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A2C53" w:rsidRPr="005A2C53" w:rsidRDefault="004C036F" w:rsidP="005A2C5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9B1FFA" w:rsidRPr="005A2C53" w:rsidRDefault="004C036F" w:rsidP="005A2C5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21</w:t>
      </w:r>
    </w:p>
    <w:p w:rsidR="005A2C53" w:rsidRPr="005A2C53" w:rsidRDefault="005A2C53" w:rsidP="005A2C5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22</w:t>
      </w:r>
    </w:p>
    <w:p w:rsidR="009B1FFA" w:rsidRPr="005A2C53" w:rsidRDefault="009B1FFA" w:rsidP="004C03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4C036F" w:rsidRPr="005A2C53">
        <w:rPr>
          <w:rFonts w:ascii="Times New Roman" w:hAnsi="Times New Roman" w:cs="Times New Roman"/>
          <w:b/>
          <w:sz w:val="28"/>
          <w:szCs w:val="28"/>
          <w:lang w:val="kk-KZ"/>
        </w:rPr>
        <w:t>Қос теңсіздікті жаз: t белгісізі 4-тен артық және 9-дан кем</w:t>
      </w:r>
    </w:p>
    <w:p w:rsidR="005A2C53" w:rsidRPr="005A2C53" w:rsidRDefault="004C036F" w:rsidP="005A2C5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1" w:name="_Hlk38965670"/>
      <w:r w:rsidRPr="005A2C53">
        <w:rPr>
          <w:rFonts w:ascii="Times New Roman" w:hAnsi="Times New Roman" w:cs="Times New Roman"/>
          <w:sz w:val="28"/>
          <w:szCs w:val="28"/>
          <w:lang w:val="kk-KZ"/>
        </w:rPr>
        <w:t>&lt;</w:t>
      </w:r>
      <w:bookmarkEnd w:id="1"/>
      <w:r w:rsidRPr="005A2C53">
        <w:rPr>
          <w:rFonts w:ascii="Times New Roman" w:hAnsi="Times New Roman" w:cs="Times New Roman"/>
          <w:sz w:val="28"/>
          <w:szCs w:val="28"/>
          <w:lang w:val="kk-KZ"/>
        </w:rPr>
        <w:t>t&lt;9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5A2C53" w:rsidRPr="005A2C53" w:rsidRDefault="004C036F" w:rsidP="005A2C5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t&gt;4</w:t>
      </w:r>
      <w:r w:rsidR="006C1317" w:rsidRPr="005A2C53">
        <w:rPr>
          <w:rFonts w:ascii="Times New Roman" w:hAnsi="Times New Roman" w:cs="Times New Roman"/>
          <w:sz w:val="28"/>
          <w:szCs w:val="28"/>
          <w:lang w:val="kk-KZ"/>
        </w:rPr>
        <w:t>&gt;</w:t>
      </w:r>
      <w:r w:rsidRPr="005A2C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A2C53" w:rsidRPr="005A2C53" w:rsidRDefault="004C036F" w:rsidP="005A2C5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27E12" w:rsidRPr="005A2C53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5A2C53">
        <w:rPr>
          <w:rFonts w:ascii="Times New Roman" w:hAnsi="Times New Roman" w:cs="Times New Roman"/>
          <w:sz w:val="28"/>
          <w:szCs w:val="28"/>
          <w:lang w:val="kk-KZ"/>
        </w:rPr>
        <w:t>t</w:t>
      </w:r>
      <w:r w:rsidR="00227E12" w:rsidRPr="005A2C53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4   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B1FFA" w:rsidRPr="005A2C53" w:rsidRDefault="004C036F" w:rsidP="005A2C5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4&gt;t&lt;9</w:t>
      </w:r>
    </w:p>
    <w:p w:rsidR="005A2C53" w:rsidRPr="005A2C53" w:rsidRDefault="005A2C53" w:rsidP="005A2C5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t&gt;9&gt;4      </w:t>
      </w:r>
    </w:p>
    <w:p w:rsidR="009B1FFA" w:rsidRPr="005A2C53" w:rsidRDefault="009B1FFA" w:rsidP="009B1F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4C036F" w:rsidRPr="005A2C5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22666" w:rsidRPr="005A2C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Параллепипедтің көлемі-64см</w:t>
      </w:r>
      <w:r w:rsidR="00A22666" w:rsidRPr="005A2C53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  <w:r w:rsidR="00A22666" w:rsidRPr="005A2C53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A2C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2666" w:rsidRPr="005A2C53">
        <w:rPr>
          <w:rFonts w:ascii="Times New Roman" w:hAnsi="Times New Roman" w:cs="Times New Roman"/>
          <w:b/>
          <w:sz w:val="28"/>
          <w:szCs w:val="28"/>
          <w:lang w:val="kk-KZ"/>
        </w:rPr>
        <w:t>ені-4см,</w:t>
      </w:r>
      <w:r w:rsidR="005A2C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2666" w:rsidRPr="005A2C53">
        <w:rPr>
          <w:rFonts w:ascii="Times New Roman" w:hAnsi="Times New Roman" w:cs="Times New Roman"/>
          <w:b/>
          <w:sz w:val="28"/>
          <w:szCs w:val="28"/>
          <w:lang w:val="kk-KZ"/>
        </w:rPr>
        <w:t>биіктігі-2 см. Осы параллепипедтің ұзындығы 3см-ге кішірейтілді.Алынған параллепипедтің көлемін анықта.</w:t>
      </w:r>
    </w:p>
    <w:p w:rsidR="005A2C53" w:rsidRPr="005A2C53" w:rsidRDefault="00A22666" w:rsidP="005A2C5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40см</w:t>
      </w:r>
      <w:r w:rsidRPr="005A2C5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A2C53" w:rsidRPr="005A2C53" w:rsidRDefault="00A22666" w:rsidP="005A2C5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32см</w:t>
      </w:r>
      <w:r w:rsidRPr="005A2C5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A2C53" w:rsidRPr="005A2C53" w:rsidRDefault="00A22666" w:rsidP="005A2C5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20см</w:t>
      </w:r>
      <w:r w:rsidRPr="005A2C5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9B1FFA"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9B1FFA" w:rsidRPr="005A2C53" w:rsidRDefault="00A22666" w:rsidP="005A2C5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61см</w:t>
      </w:r>
      <w:r w:rsidRPr="005A2C5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5A2C53" w:rsidRPr="005A2C53" w:rsidRDefault="005A2C53" w:rsidP="005A2C5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5A2C53">
        <w:rPr>
          <w:rFonts w:ascii="Times New Roman" w:hAnsi="Times New Roman" w:cs="Times New Roman"/>
          <w:sz w:val="28"/>
          <w:szCs w:val="28"/>
          <w:lang w:val="kk-KZ"/>
        </w:rPr>
        <w:t>21см</w:t>
      </w:r>
      <w:r w:rsidRPr="005A2C5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5A2C5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5A2C53" w:rsidRPr="005A2C53" w:rsidSect="005A2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8A3"/>
    <w:multiLevelType w:val="hybridMultilevel"/>
    <w:tmpl w:val="1AE2BA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16D4"/>
    <w:multiLevelType w:val="hybridMultilevel"/>
    <w:tmpl w:val="CD049E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27F1"/>
    <w:multiLevelType w:val="hybridMultilevel"/>
    <w:tmpl w:val="F3F489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41E9"/>
    <w:multiLevelType w:val="hybridMultilevel"/>
    <w:tmpl w:val="B71648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3781"/>
    <w:multiLevelType w:val="hybridMultilevel"/>
    <w:tmpl w:val="F7DAE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972"/>
    <w:multiLevelType w:val="hybridMultilevel"/>
    <w:tmpl w:val="3A94C90E"/>
    <w:lvl w:ilvl="0" w:tplc="A06035B2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7702E"/>
    <w:multiLevelType w:val="hybridMultilevel"/>
    <w:tmpl w:val="A58A11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2B41"/>
    <w:multiLevelType w:val="hybridMultilevel"/>
    <w:tmpl w:val="148EE4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7377F"/>
    <w:multiLevelType w:val="hybridMultilevel"/>
    <w:tmpl w:val="6896AB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021AC"/>
    <w:multiLevelType w:val="hybridMultilevel"/>
    <w:tmpl w:val="08309396"/>
    <w:lvl w:ilvl="0" w:tplc="67208BC2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2"/>
    <w:rsid w:val="000C589C"/>
    <w:rsid w:val="0010077B"/>
    <w:rsid w:val="00227E12"/>
    <w:rsid w:val="003A0628"/>
    <w:rsid w:val="004156F2"/>
    <w:rsid w:val="004C036F"/>
    <w:rsid w:val="004D4046"/>
    <w:rsid w:val="005A2C53"/>
    <w:rsid w:val="005E43DC"/>
    <w:rsid w:val="00697522"/>
    <w:rsid w:val="006C1317"/>
    <w:rsid w:val="00783B3B"/>
    <w:rsid w:val="009B1FFA"/>
    <w:rsid w:val="00A22666"/>
    <w:rsid w:val="00A80623"/>
    <w:rsid w:val="00B16C7A"/>
    <w:rsid w:val="00D641EE"/>
    <w:rsid w:val="00D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8BD79-271F-44C5-A2F4-688E249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и Гульбану</dc:creator>
  <cp:keywords/>
  <dc:description/>
  <cp:lastModifiedBy>Макс</cp:lastModifiedBy>
  <cp:revision>12</cp:revision>
  <dcterms:created xsi:type="dcterms:W3CDTF">2020-04-27T10:33:00Z</dcterms:created>
  <dcterms:modified xsi:type="dcterms:W3CDTF">2020-05-25T17:22:00Z</dcterms:modified>
</cp:coreProperties>
</file>